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06" w:rsidRDefault="0042518F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DANH MUC ĐỀ TÀI NCKH</w:t>
      </w:r>
      <w:r w:rsidR="00F502FE" w:rsidRPr="00C42906">
        <w:rPr>
          <w:rFonts w:ascii="Times New Roman" w:hAnsi="Times New Roman" w:cs="Times New Roman"/>
          <w:b/>
          <w:sz w:val="32"/>
          <w:szCs w:val="32"/>
        </w:rPr>
        <w:t xml:space="preserve"> CỦA SINH VIÊN </w:t>
      </w:r>
    </w:p>
    <w:p w:rsidR="00884901" w:rsidRDefault="0042518F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NĂM 2017</w:t>
      </w:r>
      <w:r w:rsidR="00D5301C">
        <w:rPr>
          <w:rFonts w:ascii="Times New Roman" w:hAnsi="Times New Roman" w:cs="Times New Roman"/>
          <w:b/>
          <w:sz w:val="32"/>
          <w:szCs w:val="32"/>
        </w:rPr>
        <w:t xml:space="preserve"> - 2018</w:t>
      </w:r>
    </w:p>
    <w:p w:rsidR="00C155CD" w:rsidRPr="00C42906" w:rsidRDefault="00C155CD" w:rsidP="00C15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2FE" w:rsidRPr="00F7550F" w:rsidRDefault="00F502FE" w:rsidP="00F502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7550F">
        <w:rPr>
          <w:rFonts w:ascii="Times New Roman" w:hAnsi="Times New Roman" w:cs="Times New Roman"/>
          <w:b/>
          <w:sz w:val="28"/>
          <w:szCs w:val="28"/>
        </w:rPr>
        <w:t>Sinh viên</w:t>
      </w:r>
    </w:p>
    <w:tbl>
      <w:tblPr>
        <w:tblStyle w:val="TableGrid"/>
        <w:tblW w:w="10980" w:type="dxa"/>
        <w:tblInd w:w="-702" w:type="dxa"/>
        <w:tblLayout w:type="fixed"/>
        <w:tblLook w:val="04A0"/>
      </w:tblPr>
      <w:tblGrid>
        <w:gridCol w:w="746"/>
        <w:gridCol w:w="4114"/>
        <w:gridCol w:w="3150"/>
        <w:gridCol w:w="1440"/>
        <w:gridCol w:w="1530"/>
      </w:tblGrid>
      <w:tr w:rsidR="006A62CE" w:rsidRPr="006A62CE" w:rsidTr="0042518F">
        <w:tc>
          <w:tcPr>
            <w:tcW w:w="746" w:type="dxa"/>
            <w:vAlign w:val="center"/>
          </w:tcPr>
          <w:p w:rsidR="00F502FE" w:rsidRPr="006A62CE" w:rsidRDefault="00F502FE" w:rsidP="0042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14" w:type="dxa"/>
            <w:vAlign w:val="center"/>
          </w:tcPr>
          <w:p w:rsidR="00F502FE" w:rsidRPr="006A62CE" w:rsidRDefault="00F502FE" w:rsidP="0042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Tên đề tài</w:t>
            </w:r>
          </w:p>
        </w:tc>
        <w:tc>
          <w:tcPr>
            <w:tcW w:w="3150" w:type="dxa"/>
            <w:vAlign w:val="center"/>
          </w:tcPr>
          <w:p w:rsidR="00F502FE" w:rsidRPr="006A62CE" w:rsidRDefault="00F502FE" w:rsidP="0042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Chủ nhiệm đề tài – GV Hướng dẫn</w:t>
            </w:r>
          </w:p>
        </w:tc>
        <w:tc>
          <w:tcPr>
            <w:tcW w:w="1440" w:type="dxa"/>
            <w:vAlign w:val="center"/>
          </w:tcPr>
          <w:p w:rsidR="00F502FE" w:rsidRPr="006A62CE" w:rsidRDefault="00F502FE" w:rsidP="0042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</w:p>
        </w:tc>
        <w:tc>
          <w:tcPr>
            <w:tcW w:w="1530" w:type="dxa"/>
            <w:vAlign w:val="center"/>
          </w:tcPr>
          <w:p w:rsidR="00F502FE" w:rsidRPr="006A62CE" w:rsidRDefault="00F502FE" w:rsidP="0042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CE">
              <w:rPr>
                <w:rFonts w:ascii="Times New Roman" w:hAnsi="Times New Roman" w:cs="Times New Roman"/>
                <w:b/>
                <w:sz w:val="28"/>
                <w:szCs w:val="28"/>
              </w:rPr>
              <w:t>Chú ý</w:t>
            </w:r>
          </w:p>
        </w:tc>
      </w:tr>
      <w:tr w:rsidR="00EF03F9" w:rsidRPr="008B4B37" w:rsidTr="0042518F">
        <w:tc>
          <w:tcPr>
            <w:tcW w:w="746" w:type="dxa"/>
            <w:vAlign w:val="center"/>
          </w:tcPr>
          <w:p w:rsidR="00EF03F9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vAlign w:val="center"/>
          </w:tcPr>
          <w:p w:rsidR="00EF03F9" w:rsidRPr="008B4B37" w:rsidRDefault="008B4B37" w:rsidP="0042518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</w:pPr>
            <w:r w:rsidRPr="008B4B37"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  <w:t xml:space="preserve">Phân tích các nhân tố ảnh hưởng đến ý định khởi nghiệp của </w:t>
            </w:r>
            <w:r w:rsidRPr="008B4B37">
              <w:rPr>
                <w:rFonts w:ascii="Times New Roman" w:eastAsia="Times New Roman" w:hAnsi="Times New Roman"/>
                <w:sz w:val="28"/>
                <w:szCs w:val="28"/>
                <w:lang w:bidi="km-KH"/>
              </w:rPr>
              <w:br/>
              <w:t>sinh viên Khoa Kinh tế &amp; Quản trị kinh doanh Trường Đại học Đồng Tháp.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pStyle w:val="Header"/>
              <w:tabs>
                <w:tab w:val="clear" w:pos="4320"/>
                <w:tab w:val="clear" w:pos="8640"/>
                <w:tab w:val="left" w:leader="dot" w:pos="3960"/>
                <w:tab w:val="left" w:leader="dot" w:pos="87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SV: Thái Thị Yến Khoa</w:t>
            </w:r>
          </w:p>
          <w:p w:rsidR="008B4B37" w:rsidRPr="008B4B37" w:rsidRDefault="008B4B37" w:rsidP="0042518F">
            <w:pPr>
              <w:pStyle w:val="Header"/>
              <w:tabs>
                <w:tab w:val="clear" w:pos="4320"/>
                <w:tab w:val="clear" w:pos="8640"/>
                <w:tab w:val="left" w:leader="dot" w:pos="3960"/>
                <w:tab w:val="left" w:leader="dot" w:pos="876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Lớp: ĐHQTKD14</w:t>
            </w:r>
          </w:p>
          <w:p w:rsidR="00EF03F9" w:rsidRPr="008B4B37" w:rsidRDefault="0042518F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GVHD: ThS. </w:t>
            </w:r>
            <w:r w:rsidR="008B4B37" w:rsidRPr="008B4B37">
              <w:rPr>
                <w:rFonts w:ascii="Times New Roman" w:hAnsi="Times New Roman" w:cs="Times New Roman"/>
                <w:sz w:val="28"/>
                <w:szCs w:val="28"/>
              </w:rPr>
              <w:t>Nguyễn Thanh Tùng</w:t>
            </w:r>
          </w:p>
        </w:tc>
        <w:tc>
          <w:tcPr>
            <w:tcW w:w="1440" w:type="dxa"/>
            <w:vAlign w:val="center"/>
          </w:tcPr>
          <w:p w:rsidR="00EF03F9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EF03F9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8B4B37" w:rsidRPr="008B4B37" w:rsidTr="0042518F">
        <w:tc>
          <w:tcPr>
            <w:tcW w:w="746" w:type="dxa"/>
            <w:vAlign w:val="center"/>
          </w:tcPr>
          <w:p w:rsidR="008B4B37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Nghiên cứu chuỗi giá trị ngành hàng rau cải bắp huyện </w:t>
            </w:r>
            <w:r w:rsidRPr="008B4B37">
              <w:rPr>
                <w:rFonts w:ascii="Times New Roman" w:hAnsi="Times New Roman"/>
                <w:sz w:val="28"/>
                <w:szCs w:val="28"/>
                <w:lang w:val="vi-VN"/>
              </w:rPr>
              <w:t>Thanh Bình tỉnh Đồng Tháp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SV.Trần Hồ Công Lực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Lớp: ĐHTCNH14A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GVHD: ThS. Nguyễn Ngọc Trân</w:t>
            </w:r>
          </w:p>
        </w:tc>
        <w:tc>
          <w:tcPr>
            <w:tcW w:w="144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8B4B37" w:rsidRPr="008B4B37" w:rsidTr="0042518F">
        <w:tc>
          <w:tcPr>
            <w:tcW w:w="746" w:type="dxa"/>
            <w:vAlign w:val="center"/>
          </w:tcPr>
          <w:p w:rsidR="008B4B37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vAlign w:val="center"/>
          </w:tcPr>
          <w:p w:rsidR="008B4B37" w:rsidRPr="008B4B37" w:rsidRDefault="008B4B37" w:rsidP="0042518F">
            <w:pPr>
              <w:pStyle w:val="Header"/>
              <w:tabs>
                <w:tab w:val="clear" w:pos="4320"/>
                <w:tab w:val="clear" w:pos="8640"/>
                <w:tab w:val="left" w:leader="dot" w:pos="1440"/>
                <w:tab w:val="left" w:leader="dot" w:pos="91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Phân tích chuỗi giá trị nhãn IDO tỉnh Đồng Tháp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SV. Thái</w:t>
            </w:r>
            <w:r w:rsidRPr="008B4B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4B37">
              <w:rPr>
                <w:rFonts w:ascii="Times New Roman" w:hAnsi="Times New Roman"/>
                <w:sz w:val="28"/>
                <w:szCs w:val="28"/>
              </w:rPr>
              <w:t>Huỳnh Lệ Thương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 ĐHQTKD14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GVHD: ThS. Nguyễn Ngọc Trân</w:t>
            </w:r>
          </w:p>
        </w:tc>
        <w:tc>
          <w:tcPr>
            <w:tcW w:w="144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8B4B37" w:rsidRPr="008B4B37" w:rsidTr="0042518F">
        <w:tc>
          <w:tcPr>
            <w:tcW w:w="746" w:type="dxa"/>
            <w:vAlign w:val="center"/>
          </w:tcPr>
          <w:p w:rsidR="008B4B37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vAlign w:val="center"/>
          </w:tcPr>
          <w:p w:rsidR="008B4B37" w:rsidRPr="008B4B37" w:rsidRDefault="008B4B37" w:rsidP="0042518F">
            <w:pPr>
              <w:pStyle w:val="Header"/>
              <w:tabs>
                <w:tab w:val="clear" w:pos="4320"/>
                <w:tab w:val="clear" w:pos="8640"/>
                <w:tab w:val="left" w:leader="dot" w:pos="1440"/>
                <w:tab w:val="left" w:leader="dot" w:pos="91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Phân tích chuỗi giá trị Xoài Cát hòa lộc tỉnh Đồng Tháp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SV. Đỗ Minh Đông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 ĐHQTKD14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GVHD: ThS. Phạm Ánh Tuyết</w:t>
            </w:r>
          </w:p>
        </w:tc>
        <w:tc>
          <w:tcPr>
            <w:tcW w:w="144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8B4B37" w:rsidRPr="008B4B37" w:rsidTr="0042518F">
        <w:tc>
          <w:tcPr>
            <w:tcW w:w="746" w:type="dxa"/>
            <w:vAlign w:val="center"/>
          </w:tcPr>
          <w:p w:rsidR="008B4B37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Nghiên cứu hành vi sử dụng Facebook của sinh viên Trường Đại học Đồng Tháp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SV. Nguyễn Thị Nở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 ĐHKT14B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GVHD: ThS. Lê Thị Loan</w:t>
            </w:r>
          </w:p>
        </w:tc>
        <w:tc>
          <w:tcPr>
            <w:tcW w:w="144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tr w:rsidR="008B4B37" w:rsidRPr="008B4B37" w:rsidTr="0042518F">
        <w:tc>
          <w:tcPr>
            <w:tcW w:w="746" w:type="dxa"/>
            <w:vAlign w:val="center"/>
          </w:tcPr>
          <w:p w:rsidR="008B4B37" w:rsidRPr="008B4B37" w:rsidRDefault="00897246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4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Phân tích hiệu quả sản xuất nấm rơm tại huyện Lai Vung - tỉnh Đồng Tháp</w:t>
            </w:r>
          </w:p>
        </w:tc>
        <w:tc>
          <w:tcPr>
            <w:tcW w:w="3150" w:type="dxa"/>
            <w:vAlign w:val="center"/>
          </w:tcPr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SV. Dương Minh Thông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Lớp: ĐHTCNH14A</w:t>
            </w:r>
          </w:p>
          <w:p w:rsidR="008B4B37" w:rsidRPr="008B4B37" w:rsidRDefault="008B4B37" w:rsidP="004251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37">
              <w:rPr>
                <w:rFonts w:ascii="Times New Roman" w:hAnsi="Times New Roman"/>
                <w:sz w:val="28"/>
                <w:szCs w:val="28"/>
              </w:rPr>
              <w:t>GVHD: ThS. Nguyễn Thị Bích Thuận</w:t>
            </w:r>
          </w:p>
        </w:tc>
        <w:tc>
          <w:tcPr>
            <w:tcW w:w="144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30" w:type="dxa"/>
            <w:vAlign w:val="center"/>
          </w:tcPr>
          <w:p w:rsidR="008B4B37" w:rsidRPr="008B4B37" w:rsidRDefault="008B4B37" w:rsidP="0042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37">
              <w:rPr>
                <w:rFonts w:ascii="Times New Roman" w:hAnsi="Times New Roman" w:cs="Times New Roman"/>
                <w:sz w:val="28"/>
                <w:szCs w:val="28"/>
              </w:rPr>
              <w:t>Đang thực hiện</w:t>
            </w:r>
          </w:p>
        </w:tc>
      </w:tr>
      <w:bookmarkEnd w:id="0"/>
    </w:tbl>
    <w:p w:rsidR="00F502FE" w:rsidRDefault="00F502FE" w:rsidP="00F502F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3F9" w:rsidRDefault="00EF03F9" w:rsidP="00F502FE">
      <w:pPr>
        <w:pStyle w:val="ListParagraph"/>
      </w:pPr>
    </w:p>
    <w:sectPr w:rsidR="00EF03F9" w:rsidSect="0042518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0BC4"/>
    <w:multiLevelType w:val="hybridMultilevel"/>
    <w:tmpl w:val="8AD8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02FE"/>
    <w:rsid w:val="0004494F"/>
    <w:rsid w:val="0009583A"/>
    <w:rsid w:val="000C5BD8"/>
    <w:rsid w:val="0010491B"/>
    <w:rsid w:val="00115CD1"/>
    <w:rsid w:val="002A30DA"/>
    <w:rsid w:val="003C1E03"/>
    <w:rsid w:val="003D6772"/>
    <w:rsid w:val="0042518F"/>
    <w:rsid w:val="0044097E"/>
    <w:rsid w:val="004F418B"/>
    <w:rsid w:val="005F71B6"/>
    <w:rsid w:val="006A12B0"/>
    <w:rsid w:val="006A62CE"/>
    <w:rsid w:val="006C4B7A"/>
    <w:rsid w:val="0072635C"/>
    <w:rsid w:val="007A3361"/>
    <w:rsid w:val="0082247C"/>
    <w:rsid w:val="00884901"/>
    <w:rsid w:val="00897246"/>
    <w:rsid w:val="008B4B37"/>
    <w:rsid w:val="008F17CA"/>
    <w:rsid w:val="009103E1"/>
    <w:rsid w:val="00A50A96"/>
    <w:rsid w:val="00A53713"/>
    <w:rsid w:val="00A766C9"/>
    <w:rsid w:val="00AA6DBA"/>
    <w:rsid w:val="00C155CD"/>
    <w:rsid w:val="00C42906"/>
    <w:rsid w:val="00C87BDD"/>
    <w:rsid w:val="00D5301C"/>
    <w:rsid w:val="00DD598E"/>
    <w:rsid w:val="00E3730C"/>
    <w:rsid w:val="00EF03F9"/>
    <w:rsid w:val="00F212EB"/>
    <w:rsid w:val="00F502FE"/>
    <w:rsid w:val="00F6380C"/>
    <w:rsid w:val="00F7550F"/>
    <w:rsid w:val="00F76A49"/>
    <w:rsid w:val="00F8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FE"/>
    <w:pPr>
      <w:ind w:left="720"/>
      <w:contextualSpacing/>
    </w:pPr>
  </w:style>
  <w:style w:type="table" w:styleId="TableGrid">
    <w:name w:val="Table Grid"/>
    <w:basedOn w:val="TableNormal"/>
    <w:uiPriority w:val="59"/>
    <w:rsid w:val="00F5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766C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A766C9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</dc:creator>
  <cp:lastModifiedBy>HoangOanh</cp:lastModifiedBy>
  <cp:revision>4</cp:revision>
  <dcterms:created xsi:type="dcterms:W3CDTF">2017-11-17T03:25:00Z</dcterms:created>
  <dcterms:modified xsi:type="dcterms:W3CDTF">2017-11-17T03:33:00Z</dcterms:modified>
</cp:coreProperties>
</file>